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FA7AF5" w:rsidRPr="003B2BD8" w:rsidRDefault="00436A6C">
      <w:pPr>
        <w:rPr>
          <w:rFonts w:ascii="Arial" w:hAnsi="Arial" w:cs="Arial"/>
        </w:rPr>
      </w:pPr>
      <w:r w:rsidRPr="003B2BD8">
        <w:rPr>
          <w:rFonts w:ascii="Arial" w:eastAsia="Chaparral Pro Light" w:hAnsi="Arial" w:cs="Arial"/>
          <w:b/>
          <w:color w:val="80A638"/>
          <w:sz w:val="28"/>
          <w:szCs w:val="28"/>
        </w:rPr>
        <w:t xml:space="preserve">CHALLENGE </w:t>
      </w:r>
      <w:r w:rsidR="00D41C13" w:rsidRPr="003B2BD8">
        <w:rPr>
          <w:rFonts w:ascii="Arial" w:eastAsia="Chaparral Pro Light" w:hAnsi="Arial" w:cs="Arial"/>
          <w:b/>
          <w:color w:val="80A638"/>
          <w:sz w:val="28"/>
          <w:szCs w:val="28"/>
        </w:rPr>
        <w:t>CALENDAR</w:t>
      </w:r>
      <w:r w:rsidRPr="003B2BD8">
        <w:rPr>
          <w:rFonts w:ascii="Arial" w:eastAsia="Chaparral Pro Light" w:hAnsi="Arial" w:cs="Arial"/>
          <w:b/>
          <w:color w:val="80A638"/>
          <w:sz w:val="28"/>
          <w:szCs w:val="28"/>
        </w:rPr>
        <w:t xml:space="preserve"> </w:t>
      </w:r>
      <w:r w:rsidR="003B2BD8">
        <w:rPr>
          <w:rFonts w:ascii="Arial" w:eastAsia="Chaparral Pro Light" w:hAnsi="Arial" w:cs="Arial"/>
          <w:b/>
          <w:color w:val="80A638"/>
          <w:sz w:val="28"/>
          <w:szCs w:val="28"/>
        </w:rPr>
        <w:t>TEM</w:t>
      </w:r>
      <w:r w:rsidR="00D41C13" w:rsidRPr="003B2BD8">
        <w:rPr>
          <w:rFonts w:ascii="Arial" w:eastAsia="Chaparral Pro Light" w:hAnsi="Arial" w:cs="Arial"/>
          <w:b/>
          <w:color w:val="80A638"/>
          <w:sz w:val="28"/>
          <w:szCs w:val="28"/>
        </w:rPr>
        <w:t xml:space="preserve">PLATE </w:t>
      </w:r>
      <w:r w:rsidRPr="003B2BD8">
        <w:rPr>
          <w:rFonts w:ascii="Arial" w:eastAsia="Chaparral Pro Light" w:hAnsi="Arial" w:cs="Arial"/>
          <w:b/>
          <w:color w:val="80A638"/>
          <w:sz w:val="28"/>
          <w:szCs w:val="28"/>
        </w:rPr>
        <w:t>FOR 8 MONTH CHALLENGE</w:t>
      </w:r>
    </w:p>
    <w:p w:rsidR="00FA7AF5" w:rsidRPr="003B2BD8" w:rsidRDefault="00FA7AF5">
      <w:pPr>
        <w:rPr>
          <w:rFonts w:ascii="Arial" w:hAnsi="Arial" w:cs="Arial"/>
        </w:rPr>
      </w:pPr>
    </w:p>
    <w:p w:rsidR="00FA7AF5" w:rsidRPr="003B2BD8" w:rsidRDefault="00436A6C">
      <w:pPr>
        <w:rPr>
          <w:rFonts w:ascii="Arial" w:hAnsi="Arial" w:cs="Arial"/>
        </w:rPr>
      </w:pPr>
      <w:r w:rsidRPr="003B2BD8">
        <w:rPr>
          <w:rFonts w:ascii="Arial" w:eastAsia="Effra" w:hAnsi="Arial" w:cs="Arial"/>
          <w:b/>
          <w:color w:val="6A646A"/>
        </w:rPr>
        <w:t>Pre Months 1 and 2</w:t>
      </w:r>
      <w:r w:rsidR="00467947">
        <w:rPr>
          <w:rFonts w:ascii="Arial" w:eastAsia="Effra" w:hAnsi="Arial" w:cs="Arial"/>
          <w:color w:val="6A646A"/>
        </w:rPr>
        <w:t>: Plans are set, r</w:t>
      </w:r>
      <w:r w:rsidRPr="003B2BD8">
        <w:rPr>
          <w:rFonts w:ascii="Arial" w:eastAsia="Effra" w:hAnsi="Arial" w:cs="Arial"/>
          <w:color w:val="6A646A"/>
        </w:rPr>
        <w:t>egistration opens</w:t>
      </w:r>
    </w:p>
    <w:p w:rsidR="00FA7AF5" w:rsidRPr="003B2BD8" w:rsidRDefault="00436A6C">
      <w:pPr>
        <w:numPr>
          <w:ilvl w:val="0"/>
          <w:numId w:val="6"/>
        </w:numPr>
        <w:ind w:hanging="360"/>
        <w:contextualSpacing/>
        <w:rPr>
          <w:rFonts w:ascii="Arial" w:hAnsi="Arial" w:cs="Arial"/>
          <w:color w:val="6A646A"/>
        </w:rPr>
      </w:pPr>
      <w:r w:rsidRPr="003B2BD8">
        <w:rPr>
          <w:rFonts w:ascii="Arial" w:eastAsia="Effra" w:hAnsi="Arial" w:cs="Arial"/>
          <w:color w:val="6A646A"/>
        </w:rPr>
        <w:t>All plans and activities have been finalized.</w:t>
      </w:r>
    </w:p>
    <w:p w:rsidR="00FA7AF5" w:rsidRPr="003B2BD8" w:rsidRDefault="00436A6C">
      <w:pPr>
        <w:numPr>
          <w:ilvl w:val="0"/>
          <w:numId w:val="6"/>
        </w:numPr>
        <w:ind w:hanging="360"/>
        <w:contextualSpacing/>
        <w:rPr>
          <w:rFonts w:ascii="Arial" w:hAnsi="Arial" w:cs="Arial"/>
          <w:color w:val="6A646A"/>
        </w:rPr>
      </w:pPr>
      <w:r w:rsidRPr="003B2BD8">
        <w:rPr>
          <w:rFonts w:ascii="Arial" w:eastAsia="Effra" w:hAnsi="Arial" w:cs="Arial"/>
          <w:color w:val="6A646A"/>
        </w:rPr>
        <w:t>Registration opens for Challenge.</w:t>
      </w:r>
    </w:p>
    <w:p w:rsidR="00FA7AF5" w:rsidRPr="003B2BD8" w:rsidRDefault="00436A6C">
      <w:pPr>
        <w:numPr>
          <w:ilvl w:val="0"/>
          <w:numId w:val="6"/>
        </w:numPr>
        <w:ind w:hanging="360"/>
        <w:contextualSpacing/>
        <w:rPr>
          <w:rFonts w:ascii="Arial" w:hAnsi="Arial" w:cs="Arial"/>
          <w:color w:val="6A646A"/>
        </w:rPr>
      </w:pPr>
      <w:r w:rsidRPr="003B2BD8">
        <w:rPr>
          <w:rFonts w:ascii="Arial" w:eastAsia="Effra" w:hAnsi="Arial" w:cs="Arial"/>
          <w:color w:val="6A646A"/>
        </w:rPr>
        <w:t>Participants can get points for referring others to join.</w:t>
      </w:r>
    </w:p>
    <w:p w:rsidR="00FA7AF5" w:rsidRPr="003B2BD8" w:rsidRDefault="00436A6C">
      <w:pPr>
        <w:numPr>
          <w:ilvl w:val="0"/>
          <w:numId w:val="6"/>
        </w:numPr>
        <w:ind w:hanging="360"/>
        <w:contextualSpacing/>
        <w:rPr>
          <w:rFonts w:ascii="Arial" w:hAnsi="Arial" w:cs="Arial"/>
          <w:color w:val="6A646A"/>
        </w:rPr>
      </w:pPr>
      <w:bookmarkStart w:id="0" w:name="_GoBack"/>
      <w:bookmarkEnd w:id="0"/>
      <w:r w:rsidRPr="003B2BD8">
        <w:rPr>
          <w:rFonts w:ascii="Arial" w:eastAsia="Effra" w:hAnsi="Arial" w:cs="Arial"/>
          <w:color w:val="6A646A"/>
        </w:rPr>
        <w:t>Recruitment push.</w:t>
      </w:r>
    </w:p>
    <w:p w:rsidR="00FA7AF5" w:rsidRPr="003B2BD8" w:rsidRDefault="00436A6C">
      <w:pPr>
        <w:rPr>
          <w:rFonts w:ascii="Arial" w:hAnsi="Arial" w:cs="Arial"/>
        </w:rPr>
      </w:pPr>
      <w:r w:rsidRPr="003B2BD8">
        <w:rPr>
          <w:rFonts w:ascii="Arial" w:eastAsia="Effra" w:hAnsi="Arial" w:cs="Arial"/>
          <w:b/>
          <w:color w:val="6A646A"/>
        </w:rPr>
        <w:t xml:space="preserve">Month 1: </w:t>
      </w:r>
      <w:r w:rsidRPr="003B2BD8">
        <w:rPr>
          <w:rFonts w:ascii="Arial" w:eastAsia="Effra" w:hAnsi="Arial" w:cs="Arial"/>
          <w:color w:val="6A646A"/>
        </w:rPr>
        <w:t>Official Launch</w:t>
      </w:r>
    </w:p>
    <w:p w:rsidR="00FA7AF5" w:rsidRPr="003B2BD8" w:rsidRDefault="00436A6C">
      <w:pPr>
        <w:numPr>
          <w:ilvl w:val="0"/>
          <w:numId w:val="7"/>
        </w:numPr>
        <w:ind w:hanging="360"/>
        <w:contextualSpacing/>
        <w:rPr>
          <w:rFonts w:ascii="Arial" w:eastAsia="Effra" w:hAnsi="Arial" w:cs="Arial"/>
          <w:color w:val="6A646A"/>
        </w:rPr>
      </w:pPr>
      <w:r w:rsidRPr="003B2BD8">
        <w:rPr>
          <w:rFonts w:ascii="Arial" w:eastAsia="Effra" w:hAnsi="Arial" w:cs="Arial"/>
          <w:color w:val="6A646A"/>
        </w:rPr>
        <w:t>Theme: Sign up and build your team</w:t>
      </w:r>
    </w:p>
    <w:p w:rsidR="00FA7AF5" w:rsidRPr="003B2BD8" w:rsidRDefault="00436A6C">
      <w:pPr>
        <w:numPr>
          <w:ilvl w:val="0"/>
          <w:numId w:val="6"/>
        </w:numPr>
        <w:ind w:hanging="360"/>
        <w:contextualSpacing/>
        <w:rPr>
          <w:rFonts w:ascii="Arial" w:hAnsi="Arial" w:cs="Arial"/>
          <w:color w:val="6A646A"/>
        </w:rPr>
      </w:pPr>
      <w:r w:rsidRPr="003B2BD8">
        <w:rPr>
          <w:rFonts w:ascii="Arial" w:eastAsia="Effra" w:hAnsi="Arial" w:cs="Arial"/>
          <w:color w:val="6A646A"/>
        </w:rPr>
        <w:t>Mini challenges will be available for points to keep registrants connected.</w:t>
      </w:r>
    </w:p>
    <w:p w:rsidR="00FA7AF5" w:rsidRPr="003B2BD8" w:rsidRDefault="00436A6C">
      <w:pPr>
        <w:numPr>
          <w:ilvl w:val="0"/>
          <w:numId w:val="6"/>
        </w:numPr>
        <w:ind w:hanging="360"/>
        <w:contextualSpacing/>
        <w:rPr>
          <w:rFonts w:ascii="Arial" w:hAnsi="Arial" w:cs="Arial"/>
          <w:color w:val="6A646A"/>
        </w:rPr>
      </w:pPr>
      <w:r w:rsidRPr="003B2BD8">
        <w:rPr>
          <w:rFonts w:ascii="Arial" w:eastAsia="Effra" w:hAnsi="Arial" w:cs="Arial"/>
          <w:color w:val="6A646A"/>
        </w:rPr>
        <w:t>All activities will be opened up for participants to begin playing.</w:t>
      </w:r>
    </w:p>
    <w:p w:rsidR="00FA7AF5" w:rsidRPr="003B2BD8" w:rsidRDefault="00436A6C">
      <w:pPr>
        <w:numPr>
          <w:ilvl w:val="0"/>
          <w:numId w:val="6"/>
        </w:numPr>
        <w:ind w:hanging="360"/>
        <w:contextualSpacing/>
        <w:rPr>
          <w:rFonts w:ascii="Arial" w:hAnsi="Arial" w:cs="Arial"/>
          <w:color w:val="6A646A"/>
        </w:rPr>
      </w:pPr>
      <w:r w:rsidRPr="003B2BD8">
        <w:rPr>
          <w:rFonts w:ascii="Arial" w:eastAsia="Effra" w:hAnsi="Arial" w:cs="Arial"/>
          <w:color w:val="6A646A"/>
        </w:rPr>
        <w:t>Recruitment will be ongoing.</w:t>
      </w:r>
    </w:p>
    <w:p w:rsidR="00FA7AF5" w:rsidRPr="003B2BD8" w:rsidRDefault="00436A6C">
      <w:pPr>
        <w:rPr>
          <w:rFonts w:ascii="Arial" w:hAnsi="Arial" w:cs="Arial"/>
        </w:rPr>
      </w:pPr>
      <w:r w:rsidRPr="003B2BD8">
        <w:rPr>
          <w:rFonts w:ascii="Arial" w:eastAsia="Effra" w:hAnsi="Arial" w:cs="Arial"/>
          <w:b/>
          <w:color w:val="6A646A"/>
        </w:rPr>
        <w:t>Month 2</w:t>
      </w:r>
      <w:r w:rsidRPr="003B2BD8">
        <w:rPr>
          <w:rFonts w:ascii="Arial" w:eastAsia="Effra" w:hAnsi="Arial" w:cs="Arial"/>
          <w:color w:val="6A646A"/>
        </w:rPr>
        <w:t xml:space="preserve">: </w:t>
      </w:r>
    </w:p>
    <w:p w:rsidR="00FA7AF5" w:rsidRPr="003B2BD8" w:rsidRDefault="00436A6C">
      <w:pPr>
        <w:numPr>
          <w:ilvl w:val="0"/>
          <w:numId w:val="6"/>
        </w:numPr>
        <w:ind w:hanging="360"/>
        <w:contextualSpacing/>
        <w:rPr>
          <w:rFonts w:ascii="Arial" w:hAnsi="Arial" w:cs="Arial"/>
          <w:color w:val="6A646A"/>
        </w:rPr>
      </w:pPr>
      <w:r w:rsidRPr="003B2BD8">
        <w:rPr>
          <w:rFonts w:ascii="Arial" w:eastAsia="Effra" w:hAnsi="Arial" w:cs="Arial"/>
          <w:color w:val="6A646A"/>
        </w:rPr>
        <w:t>Theme: Energy</w:t>
      </w:r>
    </w:p>
    <w:p w:rsidR="00FA7AF5" w:rsidRPr="003B2BD8" w:rsidRDefault="00436A6C">
      <w:pPr>
        <w:numPr>
          <w:ilvl w:val="0"/>
          <w:numId w:val="6"/>
        </w:numPr>
        <w:ind w:hanging="360"/>
        <w:contextualSpacing/>
        <w:rPr>
          <w:rFonts w:ascii="Arial" w:hAnsi="Arial" w:cs="Arial"/>
          <w:color w:val="6A646A"/>
        </w:rPr>
      </w:pPr>
      <w:r w:rsidRPr="003B2BD8">
        <w:rPr>
          <w:rFonts w:ascii="Arial" w:eastAsia="Effra" w:hAnsi="Arial" w:cs="Arial"/>
          <w:color w:val="6A646A"/>
        </w:rPr>
        <w:t>Highlight energy related activities</w:t>
      </w:r>
    </w:p>
    <w:p w:rsidR="00FA7AF5" w:rsidRPr="003B2BD8" w:rsidRDefault="00436A6C">
      <w:pPr>
        <w:numPr>
          <w:ilvl w:val="0"/>
          <w:numId w:val="6"/>
        </w:numPr>
        <w:ind w:hanging="360"/>
        <w:contextualSpacing/>
        <w:rPr>
          <w:rFonts w:ascii="Arial" w:eastAsia="Effra" w:hAnsi="Arial" w:cs="Arial"/>
          <w:color w:val="6A646A"/>
        </w:rPr>
      </w:pPr>
      <w:r w:rsidRPr="003B2BD8">
        <w:rPr>
          <w:rFonts w:ascii="Arial" w:eastAsia="Effra" w:hAnsi="Arial" w:cs="Arial"/>
          <w:color w:val="6A646A"/>
        </w:rPr>
        <w:t>Education event features incentive programs, how to complete energy activities</w:t>
      </w:r>
    </w:p>
    <w:p w:rsidR="00FA7AF5" w:rsidRPr="003B2BD8" w:rsidRDefault="00436A6C">
      <w:pPr>
        <w:rPr>
          <w:rFonts w:ascii="Arial" w:hAnsi="Arial" w:cs="Arial"/>
        </w:rPr>
      </w:pPr>
      <w:r w:rsidRPr="003B2BD8">
        <w:rPr>
          <w:rFonts w:ascii="Arial" w:eastAsia="Effra" w:hAnsi="Arial" w:cs="Arial"/>
          <w:b/>
          <w:color w:val="6A646A"/>
        </w:rPr>
        <w:t>Month 3</w:t>
      </w:r>
      <w:r w:rsidRPr="003B2BD8">
        <w:rPr>
          <w:rFonts w:ascii="Arial" w:eastAsia="Effra" w:hAnsi="Arial" w:cs="Arial"/>
          <w:color w:val="6A646A"/>
        </w:rPr>
        <w:t xml:space="preserve">: </w:t>
      </w:r>
    </w:p>
    <w:p w:rsidR="00FA7AF5" w:rsidRPr="003B2BD8" w:rsidRDefault="00436A6C">
      <w:pPr>
        <w:numPr>
          <w:ilvl w:val="0"/>
          <w:numId w:val="10"/>
        </w:numPr>
        <w:ind w:hanging="360"/>
        <w:contextualSpacing/>
        <w:rPr>
          <w:rFonts w:ascii="Arial" w:eastAsia="Effra" w:hAnsi="Arial" w:cs="Arial"/>
          <w:color w:val="6A646A"/>
        </w:rPr>
      </w:pPr>
      <w:r w:rsidRPr="003B2BD8">
        <w:rPr>
          <w:rFonts w:ascii="Arial" w:eastAsia="Effra" w:hAnsi="Arial" w:cs="Arial"/>
          <w:color w:val="6A646A"/>
        </w:rPr>
        <w:t>Theme: Transportation</w:t>
      </w:r>
    </w:p>
    <w:p w:rsidR="00FA7AF5" w:rsidRPr="003B2BD8" w:rsidRDefault="00436A6C">
      <w:pPr>
        <w:numPr>
          <w:ilvl w:val="0"/>
          <w:numId w:val="10"/>
        </w:numPr>
        <w:ind w:hanging="360"/>
        <w:contextualSpacing/>
        <w:rPr>
          <w:rFonts w:ascii="Arial" w:eastAsia="Effra" w:hAnsi="Arial" w:cs="Arial"/>
          <w:color w:val="6A646A"/>
        </w:rPr>
      </w:pPr>
      <w:r w:rsidRPr="003B2BD8">
        <w:rPr>
          <w:rFonts w:ascii="Arial" w:eastAsia="Effra" w:hAnsi="Arial" w:cs="Arial"/>
          <w:color w:val="6A646A"/>
        </w:rPr>
        <w:t>Social media mini-contest: Post a picture of your bike commute!</w:t>
      </w:r>
    </w:p>
    <w:p w:rsidR="00FA7AF5" w:rsidRPr="003B2BD8" w:rsidRDefault="00436A6C">
      <w:pPr>
        <w:numPr>
          <w:ilvl w:val="0"/>
          <w:numId w:val="10"/>
        </w:numPr>
        <w:ind w:hanging="360"/>
        <w:contextualSpacing/>
        <w:rPr>
          <w:rFonts w:ascii="Arial" w:eastAsia="Effra" w:hAnsi="Arial" w:cs="Arial"/>
          <w:color w:val="6A646A"/>
        </w:rPr>
      </w:pPr>
      <w:r w:rsidRPr="003B2BD8">
        <w:rPr>
          <w:rFonts w:ascii="Arial" w:eastAsia="Effra" w:hAnsi="Arial" w:cs="Arial"/>
          <w:color w:val="6A646A"/>
        </w:rPr>
        <w:t>Education event features how to bike safely.</w:t>
      </w:r>
    </w:p>
    <w:p w:rsidR="00FA7AF5" w:rsidRPr="003B2BD8" w:rsidRDefault="00436A6C">
      <w:pPr>
        <w:numPr>
          <w:ilvl w:val="0"/>
          <w:numId w:val="10"/>
        </w:numPr>
        <w:ind w:hanging="360"/>
        <w:contextualSpacing/>
        <w:rPr>
          <w:rFonts w:ascii="Arial" w:eastAsia="Effra" w:hAnsi="Arial" w:cs="Arial"/>
          <w:color w:val="6A646A"/>
        </w:rPr>
      </w:pPr>
      <w:r w:rsidRPr="003B2BD8">
        <w:rPr>
          <w:rFonts w:ascii="Arial" w:eastAsia="Effra" w:hAnsi="Arial" w:cs="Arial"/>
          <w:color w:val="6A646A"/>
        </w:rPr>
        <w:t>Highlight participants who have been innovative or particularly successful in communications</w:t>
      </w:r>
    </w:p>
    <w:p w:rsidR="00FA7AF5" w:rsidRPr="003B2BD8" w:rsidRDefault="00436A6C">
      <w:pPr>
        <w:rPr>
          <w:rFonts w:ascii="Arial" w:hAnsi="Arial" w:cs="Arial"/>
        </w:rPr>
      </w:pPr>
      <w:r w:rsidRPr="003B2BD8">
        <w:rPr>
          <w:rFonts w:ascii="Arial" w:eastAsia="Effra" w:hAnsi="Arial" w:cs="Arial"/>
          <w:b/>
          <w:color w:val="6A646A"/>
        </w:rPr>
        <w:t>Month 4</w:t>
      </w:r>
      <w:r w:rsidRPr="003B2BD8">
        <w:rPr>
          <w:rFonts w:ascii="Arial" w:eastAsia="Effra" w:hAnsi="Arial" w:cs="Arial"/>
          <w:color w:val="6A646A"/>
        </w:rPr>
        <w:t xml:space="preserve">: </w:t>
      </w:r>
    </w:p>
    <w:p w:rsidR="00FA7AF5" w:rsidRPr="003B2BD8" w:rsidRDefault="00436A6C">
      <w:pPr>
        <w:numPr>
          <w:ilvl w:val="0"/>
          <w:numId w:val="10"/>
        </w:numPr>
        <w:ind w:hanging="360"/>
        <w:contextualSpacing/>
        <w:rPr>
          <w:rFonts w:ascii="Arial" w:eastAsia="Effra" w:hAnsi="Arial" w:cs="Arial"/>
          <w:color w:val="6A646A"/>
        </w:rPr>
      </w:pPr>
      <w:r w:rsidRPr="003B2BD8">
        <w:rPr>
          <w:rFonts w:ascii="Arial" w:eastAsia="Effra" w:hAnsi="Arial" w:cs="Arial"/>
          <w:color w:val="6A646A"/>
        </w:rPr>
        <w:t>Theme: Waste</w:t>
      </w:r>
    </w:p>
    <w:p w:rsidR="00FA7AF5" w:rsidRPr="003B2BD8" w:rsidRDefault="00436A6C">
      <w:pPr>
        <w:numPr>
          <w:ilvl w:val="0"/>
          <w:numId w:val="10"/>
        </w:numPr>
        <w:ind w:hanging="360"/>
        <w:contextualSpacing/>
        <w:rPr>
          <w:rFonts w:ascii="Arial" w:eastAsia="Effra" w:hAnsi="Arial" w:cs="Arial"/>
          <w:color w:val="6A646A"/>
        </w:rPr>
      </w:pPr>
      <w:r w:rsidRPr="003B2BD8">
        <w:rPr>
          <w:rFonts w:ascii="Arial" w:eastAsia="Effra" w:hAnsi="Arial" w:cs="Arial"/>
          <w:color w:val="6A646A"/>
        </w:rPr>
        <w:t>Social media ask: pictures of your waste-audit</w:t>
      </w:r>
    </w:p>
    <w:p w:rsidR="00FA7AF5" w:rsidRPr="003B2BD8" w:rsidRDefault="00436A6C">
      <w:pPr>
        <w:numPr>
          <w:ilvl w:val="0"/>
          <w:numId w:val="10"/>
        </w:numPr>
        <w:ind w:hanging="360"/>
        <w:contextualSpacing/>
        <w:rPr>
          <w:rFonts w:ascii="Arial" w:eastAsia="Effra" w:hAnsi="Arial" w:cs="Arial"/>
          <w:color w:val="6A646A"/>
        </w:rPr>
      </w:pPr>
      <w:r w:rsidRPr="003B2BD8">
        <w:rPr>
          <w:rFonts w:ascii="Arial" w:eastAsia="Effra" w:hAnsi="Arial" w:cs="Arial"/>
          <w:color w:val="6A646A"/>
        </w:rPr>
        <w:t>Education event features how to set up in-office composting</w:t>
      </w:r>
    </w:p>
    <w:p w:rsidR="00FA7AF5" w:rsidRPr="003B2BD8" w:rsidRDefault="00436A6C">
      <w:pPr>
        <w:numPr>
          <w:ilvl w:val="0"/>
          <w:numId w:val="10"/>
        </w:numPr>
        <w:ind w:hanging="360"/>
        <w:contextualSpacing/>
        <w:rPr>
          <w:rFonts w:ascii="Arial" w:eastAsia="Effra" w:hAnsi="Arial" w:cs="Arial"/>
          <w:color w:val="6A646A"/>
        </w:rPr>
      </w:pPr>
      <w:r w:rsidRPr="003B2BD8">
        <w:rPr>
          <w:rFonts w:ascii="Arial" w:eastAsia="Effra" w:hAnsi="Arial" w:cs="Arial"/>
          <w:color w:val="6A646A"/>
        </w:rPr>
        <w:t>Assess participation, reinvigorate participants to prevent drop in activities</w:t>
      </w:r>
    </w:p>
    <w:p w:rsidR="00FA7AF5" w:rsidRPr="003B2BD8" w:rsidRDefault="00436A6C">
      <w:pPr>
        <w:rPr>
          <w:rFonts w:ascii="Arial" w:hAnsi="Arial" w:cs="Arial"/>
        </w:rPr>
      </w:pPr>
      <w:r w:rsidRPr="003B2BD8">
        <w:rPr>
          <w:rFonts w:ascii="Arial" w:eastAsia="Effra" w:hAnsi="Arial" w:cs="Arial"/>
          <w:b/>
          <w:color w:val="6A646A"/>
        </w:rPr>
        <w:t>Month 5</w:t>
      </w:r>
      <w:r w:rsidRPr="003B2BD8">
        <w:rPr>
          <w:rFonts w:ascii="Arial" w:eastAsia="Effra" w:hAnsi="Arial" w:cs="Arial"/>
          <w:color w:val="6A646A"/>
        </w:rPr>
        <w:t xml:space="preserve">: </w:t>
      </w:r>
    </w:p>
    <w:p w:rsidR="00FA7AF5" w:rsidRPr="003B2BD8" w:rsidRDefault="00436A6C">
      <w:pPr>
        <w:numPr>
          <w:ilvl w:val="0"/>
          <w:numId w:val="10"/>
        </w:numPr>
        <w:ind w:hanging="360"/>
        <w:contextualSpacing/>
        <w:rPr>
          <w:rFonts w:ascii="Arial" w:eastAsia="Effra" w:hAnsi="Arial" w:cs="Arial"/>
          <w:color w:val="6A646A"/>
        </w:rPr>
      </w:pPr>
      <w:r w:rsidRPr="003B2BD8">
        <w:rPr>
          <w:rFonts w:ascii="Arial" w:eastAsia="Effra" w:hAnsi="Arial" w:cs="Arial"/>
          <w:color w:val="6A646A"/>
        </w:rPr>
        <w:t>Theme: Water</w:t>
      </w:r>
    </w:p>
    <w:p w:rsidR="00FA7AF5" w:rsidRPr="003B2BD8" w:rsidRDefault="00436A6C">
      <w:pPr>
        <w:numPr>
          <w:ilvl w:val="0"/>
          <w:numId w:val="10"/>
        </w:numPr>
        <w:ind w:hanging="360"/>
        <w:contextualSpacing/>
        <w:rPr>
          <w:rFonts w:ascii="Arial" w:eastAsia="Effra" w:hAnsi="Arial" w:cs="Arial"/>
          <w:color w:val="6A646A"/>
        </w:rPr>
      </w:pPr>
      <w:r w:rsidRPr="003B2BD8">
        <w:rPr>
          <w:rFonts w:ascii="Arial" w:eastAsia="Effra" w:hAnsi="Arial" w:cs="Arial"/>
          <w:color w:val="6A646A"/>
        </w:rPr>
        <w:t>Education event features tips on completing activities, city-wide initiatives</w:t>
      </w:r>
    </w:p>
    <w:p w:rsidR="00FA7AF5" w:rsidRPr="003B2BD8" w:rsidRDefault="00436A6C">
      <w:pPr>
        <w:rPr>
          <w:rFonts w:ascii="Arial" w:hAnsi="Arial" w:cs="Arial"/>
        </w:rPr>
      </w:pPr>
      <w:r w:rsidRPr="003B2BD8">
        <w:rPr>
          <w:rFonts w:ascii="Arial" w:eastAsia="Effra" w:hAnsi="Arial" w:cs="Arial"/>
          <w:b/>
          <w:color w:val="6A646A"/>
        </w:rPr>
        <w:t>Month 6</w:t>
      </w:r>
      <w:r w:rsidRPr="003B2BD8">
        <w:rPr>
          <w:rFonts w:ascii="Arial" w:eastAsia="Effra" w:hAnsi="Arial" w:cs="Arial"/>
          <w:color w:val="6A646A"/>
        </w:rPr>
        <w:t xml:space="preserve">: </w:t>
      </w:r>
    </w:p>
    <w:p w:rsidR="00FA7AF5" w:rsidRPr="003B2BD8" w:rsidRDefault="00436A6C">
      <w:pPr>
        <w:numPr>
          <w:ilvl w:val="0"/>
          <w:numId w:val="10"/>
        </w:numPr>
        <w:ind w:hanging="360"/>
        <w:contextualSpacing/>
        <w:rPr>
          <w:rFonts w:ascii="Arial" w:eastAsia="Effra" w:hAnsi="Arial" w:cs="Arial"/>
          <w:color w:val="6A646A"/>
        </w:rPr>
      </w:pPr>
      <w:r w:rsidRPr="003B2BD8">
        <w:rPr>
          <w:rFonts w:ascii="Arial" w:eastAsia="Effra" w:hAnsi="Arial" w:cs="Arial"/>
          <w:color w:val="6A646A"/>
        </w:rPr>
        <w:t>Theme: Sustainable Purchasing</w:t>
      </w:r>
    </w:p>
    <w:p w:rsidR="00FA7AF5" w:rsidRPr="003B2BD8" w:rsidRDefault="00436A6C">
      <w:pPr>
        <w:numPr>
          <w:ilvl w:val="0"/>
          <w:numId w:val="10"/>
        </w:numPr>
        <w:ind w:hanging="360"/>
        <w:contextualSpacing/>
        <w:rPr>
          <w:rFonts w:ascii="Arial" w:eastAsia="Effra" w:hAnsi="Arial" w:cs="Arial"/>
          <w:color w:val="6A646A"/>
        </w:rPr>
      </w:pPr>
      <w:r w:rsidRPr="003B2BD8">
        <w:rPr>
          <w:rFonts w:ascii="Arial" w:eastAsia="Effra" w:hAnsi="Arial" w:cs="Arial"/>
          <w:color w:val="6A646A"/>
        </w:rPr>
        <w:t>Education event features presentation on green product sourcing</w:t>
      </w:r>
    </w:p>
    <w:p w:rsidR="00FA7AF5" w:rsidRPr="003B2BD8" w:rsidRDefault="00436A6C">
      <w:pPr>
        <w:rPr>
          <w:rFonts w:ascii="Arial" w:hAnsi="Arial" w:cs="Arial"/>
        </w:rPr>
      </w:pPr>
      <w:r w:rsidRPr="003B2BD8">
        <w:rPr>
          <w:rFonts w:ascii="Arial" w:eastAsia="Effra" w:hAnsi="Arial" w:cs="Arial"/>
          <w:b/>
          <w:color w:val="6A646A"/>
        </w:rPr>
        <w:t>Month 7</w:t>
      </w:r>
      <w:r w:rsidRPr="003B2BD8">
        <w:rPr>
          <w:rFonts w:ascii="Arial" w:eastAsia="Effra" w:hAnsi="Arial" w:cs="Arial"/>
          <w:color w:val="6A646A"/>
        </w:rPr>
        <w:t xml:space="preserve">: </w:t>
      </w:r>
    </w:p>
    <w:p w:rsidR="00FA7AF5" w:rsidRPr="003B2BD8" w:rsidRDefault="00436A6C">
      <w:pPr>
        <w:numPr>
          <w:ilvl w:val="0"/>
          <w:numId w:val="10"/>
        </w:numPr>
        <w:ind w:hanging="360"/>
        <w:contextualSpacing/>
        <w:rPr>
          <w:rFonts w:ascii="Arial" w:eastAsia="Effra" w:hAnsi="Arial" w:cs="Arial"/>
          <w:color w:val="6A646A"/>
        </w:rPr>
      </w:pPr>
      <w:r w:rsidRPr="003B2BD8">
        <w:rPr>
          <w:rFonts w:ascii="Arial" w:eastAsia="Effra" w:hAnsi="Arial" w:cs="Arial"/>
          <w:color w:val="6A646A"/>
        </w:rPr>
        <w:t>Theme: Service</w:t>
      </w:r>
    </w:p>
    <w:p w:rsidR="00FA7AF5" w:rsidRPr="003B2BD8" w:rsidRDefault="00436A6C">
      <w:pPr>
        <w:numPr>
          <w:ilvl w:val="0"/>
          <w:numId w:val="10"/>
        </w:numPr>
        <w:ind w:hanging="360"/>
        <w:contextualSpacing/>
        <w:rPr>
          <w:rFonts w:ascii="Arial" w:eastAsia="Effra" w:hAnsi="Arial" w:cs="Arial"/>
          <w:color w:val="6A646A"/>
        </w:rPr>
      </w:pPr>
      <w:r w:rsidRPr="003B2BD8">
        <w:rPr>
          <w:rFonts w:ascii="Arial" w:eastAsia="Effra" w:hAnsi="Arial" w:cs="Arial"/>
          <w:color w:val="6A646A"/>
        </w:rPr>
        <w:t>Highlight service opportunities</w:t>
      </w:r>
    </w:p>
    <w:p w:rsidR="00FA7AF5" w:rsidRPr="003B2BD8" w:rsidRDefault="00436A6C">
      <w:pPr>
        <w:numPr>
          <w:ilvl w:val="0"/>
          <w:numId w:val="10"/>
        </w:numPr>
        <w:ind w:hanging="360"/>
        <w:contextualSpacing/>
        <w:rPr>
          <w:rFonts w:ascii="Arial" w:eastAsia="Effra" w:hAnsi="Arial" w:cs="Arial"/>
          <w:color w:val="6A646A"/>
        </w:rPr>
      </w:pPr>
      <w:r w:rsidRPr="003B2BD8">
        <w:rPr>
          <w:rFonts w:ascii="Arial" w:eastAsia="Effra" w:hAnsi="Arial" w:cs="Arial"/>
          <w:color w:val="6A646A"/>
        </w:rPr>
        <w:t>Education event features presentation from organization that needs volunteers</w:t>
      </w:r>
    </w:p>
    <w:p w:rsidR="004F602E" w:rsidRPr="003B2BD8" w:rsidRDefault="004F602E">
      <w:pPr>
        <w:rPr>
          <w:rFonts w:ascii="Arial" w:eastAsia="Effra" w:hAnsi="Arial" w:cs="Arial"/>
          <w:b/>
          <w:color w:val="6A646A"/>
        </w:rPr>
      </w:pPr>
      <w:r w:rsidRPr="003B2BD8">
        <w:rPr>
          <w:rFonts w:ascii="Arial" w:eastAsia="Effra" w:hAnsi="Arial" w:cs="Arial"/>
          <w:b/>
          <w:color w:val="6A646A"/>
        </w:rPr>
        <w:br w:type="page"/>
      </w:r>
    </w:p>
    <w:p w:rsidR="00FA7AF5" w:rsidRPr="003B2BD8" w:rsidRDefault="00436A6C">
      <w:pPr>
        <w:rPr>
          <w:rFonts w:ascii="Arial" w:hAnsi="Arial" w:cs="Arial"/>
        </w:rPr>
      </w:pPr>
      <w:r w:rsidRPr="003B2BD8">
        <w:rPr>
          <w:rFonts w:ascii="Arial" w:eastAsia="Effra" w:hAnsi="Arial" w:cs="Arial"/>
          <w:b/>
          <w:color w:val="6A646A"/>
        </w:rPr>
        <w:lastRenderedPageBreak/>
        <w:t>Month 8</w:t>
      </w:r>
      <w:r w:rsidRPr="003B2BD8">
        <w:rPr>
          <w:rFonts w:ascii="Arial" w:eastAsia="Effra" w:hAnsi="Arial" w:cs="Arial"/>
          <w:color w:val="6A646A"/>
        </w:rPr>
        <w:t>: Challenge Closes</w:t>
      </w:r>
    </w:p>
    <w:p w:rsidR="004F602E" w:rsidRPr="003B2BD8" w:rsidRDefault="00436A6C" w:rsidP="007234B3">
      <w:pPr>
        <w:numPr>
          <w:ilvl w:val="0"/>
          <w:numId w:val="13"/>
        </w:numPr>
        <w:ind w:hanging="360"/>
        <w:contextualSpacing/>
        <w:rPr>
          <w:rFonts w:ascii="Arial" w:eastAsia="Effra" w:hAnsi="Arial" w:cs="Arial"/>
          <w:color w:val="6A646A"/>
        </w:rPr>
      </w:pPr>
      <w:r w:rsidRPr="003B2BD8">
        <w:rPr>
          <w:rFonts w:ascii="Arial" w:eastAsia="Effra" w:hAnsi="Arial" w:cs="Arial"/>
          <w:color w:val="6A646A"/>
        </w:rPr>
        <w:t>Theme: Race to the Finish</w:t>
      </w:r>
    </w:p>
    <w:p w:rsidR="00FA7AF5" w:rsidRPr="003B2BD8" w:rsidRDefault="00436A6C" w:rsidP="007234B3">
      <w:pPr>
        <w:numPr>
          <w:ilvl w:val="0"/>
          <w:numId w:val="13"/>
        </w:numPr>
        <w:ind w:hanging="360"/>
        <w:contextualSpacing/>
        <w:rPr>
          <w:rFonts w:ascii="Arial" w:eastAsia="Effra" w:hAnsi="Arial" w:cs="Arial"/>
          <w:color w:val="6A646A"/>
        </w:rPr>
      </w:pPr>
      <w:r w:rsidRPr="003B2BD8">
        <w:rPr>
          <w:rFonts w:ascii="Arial" w:eastAsia="Effra" w:hAnsi="Arial" w:cs="Arial"/>
          <w:color w:val="6A646A"/>
        </w:rPr>
        <w:t>Encourage participant to complete activities</w:t>
      </w:r>
    </w:p>
    <w:p w:rsidR="00FA7AF5" w:rsidRPr="003B2BD8" w:rsidRDefault="00436A6C" w:rsidP="006E0B24">
      <w:pPr>
        <w:numPr>
          <w:ilvl w:val="0"/>
          <w:numId w:val="6"/>
        </w:numPr>
        <w:ind w:hanging="360"/>
        <w:contextualSpacing/>
        <w:rPr>
          <w:rFonts w:ascii="Arial" w:hAnsi="Arial" w:cs="Arial"/>
          <w:color w:val="6A646A"/>
        </w:rPr>
      </w:pPr>
      <w:r w:rsidRPr="003B2BD8">
        <w:rPr>
          <w:rFonts w:ascii="Arial" w:eastAsia="Effra" w:hAnsi="Arial" w:cs="Arial"/>
          <w:color w:val="6A646A"/>
        </w:rPr>
        <w:t>_____ is the last day of the Challenge; all activities must be entered by _____.</w:t>
      </w:r>
    </w:p>
    <w:p w:rsidR="00FA7AF5" w:rsidRPr="003B2BD8" w:rsidRDefault="00436A6C">
      <w:pPr>
        <w:rPr>
          <w:rFonts w:ascii="Arial" w:hAnsi="Arial" w:cs="Arial"/>
        </w:rPr>
      </w:pPr>
      <w:r w:rsidRPr="003B2BD8">
        <w:rPr>
          <w:rFonts w:ascii="Arial" w:eastAsia="Effra" w:hAnsi="Arial" w:cs="Arial"/>
          <w:b/>
          <w:color w:val="6A646A"/>
        </w:rPr>
        <w:t>Month 9 &amp; 10</w:t>
      </w:r>
      <w:r w:rsidRPr="003B2BD8">
        <w:rPr>
          <w:rFonts w:ascii="Arial" w:eastAsia="Effra" w:hAnsi="Arial" w:cs="Arial"/>
          <w:color w:val="6A646A"/>
        </w:rPr>
        <w:t>: Data analysis and reporting</w:t>
      </w:r>
    </w:p>
    <w:p w:rsidR="00FA7AF5" w:rsidRPr="003B2BD8" w:rsidRDefault="00436A6C">
      <w:pPr>
        <w:numPr>
          <w:ilvl w:val="0"/>
          <w:numId w:val="6"/>
        </w:numPr>
        <w:ind w:hanging="360"/>
        <w:contextualSpacing/>
        <w:rPr>
          <w:rFonts w:ascii="Arial" w:hAnsi="Arial" w:cs="Arial"/>
          <w:color w:val="6A646A"/>
        </w:rPr>
      </w:pPr>
      <w:r w:rsidRPr="003B2BD8">
        <w:rPr>
          <w:rFonts w:ascii="Arial" w:eastAsia="Effra" w:hAnsi="Arial" w:cs="Arial"/>
          <w:color w:val="6A646A"/>
        </w:rPr>
        <w:t>Review results with any partners and determine winners by category.</w:t>
      </w:r>
    </w:p>
    <w:p w:rsidR="00FA7AF5" w:rsidRPr="003B2BD8" w:rsidRDefault="00436A6C">
      <w:pPr>
        <w:rPr>
          <w:rFonts w:ascii="Arial" w:hAnsi="Arial" w:cs="Arial"/>
        </w:rPr>
      </w:pPr>
      <w:r w:rsidRPr="003B2BD8">
        <w:rPr>
          <w:rFonts w:ascii="Arial" w:eastAsia="Effra" w:hAnsi="Arial" w:cs="Arial"/>
          <w:b/>
          <w:color w:val="6A646A"/>
        </w:rPr>
        <w:t xml:space="preserve">Month 10 </w:t>
      </w:r>
      <w:r w:rsidRPr="003B2BD8">
        <w:rPr>
          <w:rFonts w:ascii="Arial" w:eastAsia="Effra" w:hAnsi="Arial" w:cs="Arial"/>
          <w:color w:val="6A646A"/>
        </w:rPr>
        <w:t>Awards Ceremony/Announcement of next round</w:t>
      </w:r>
    </w:p>
    <w:p w:rsidR="00FA7AF5" w:rsidRPr="003B2BD8" w:rsidRDefault="00436A6C">
      <w:pPr>
        <w:numPr>
          <w:ilvl w:val="0"/>
          <w:numId w:val="6"/>
        </w:numPr>
        <w:ind w:hanging="360"/>
        <w:contextualSpacing/>
        <w:rPr>
          <w:rFonts w:ascii="Arial" w:hAnsi="Arial" w:cs="Arial"/>
          <w:color w:val="6A646A"/>
        </w:rPr>
      </w:pPr>
      <w:r w:rsidRPr="003B2BD8">
        <w:rPr>
          <w:rFonts w:ascii="Arial" w:eastAsia="Effra" w:hAnsi="Arial" w:cs="Arial"/>
          <w:color w:val="6A646A"/>
        </w:rPr>
        <w:t>Awards Ceremony to be held.</w:t>
      </w:r>
    </w:p>
    <w:p w:rsidR="00FA7AF5" w:rsidRPr="003B2BD8" w:rsidRDefault="00436A6C">
      <w:pPr>
        <w:numPr>
          <w:ilvl w:val="0"/>
          <w:numId w:val="6"/>
        </w:numPr>
        <w:ind w:hanging="360"/>
        <w:contextualSpacing/>
        <w:rPr>
          <w:rFonts w:ascii="Arial" w:hAnsi="Arial" w:cs="Arial"/>
          <w:color w:val="6A646A"/>
        </w:rPr>
      </w:pPr>
      <w:r w:rsidRPr="003B2BD8">
        <w:rPr>
          <w:rFonts w:ascii="Arial" w:eastAsia="Effra" w:hAnsi="Arial" w:cs="Arial"/>
          <w:color w:val="6A646A"/>
        </w:rPr>
        <w:t>Next round of the Challenge is announced.</w:t>
      </w:r>
    </w:p>
    <w:sectPr w:rsidR="00FA7AF5" w:rsidRPr="003B2BD8" w:rsidSect="004F602E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pgNumType w:start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6A6C" w:rsidRDefault="00436A6C">
      <w:r>
        <w:separator/>
      </w:r>
    </w:p>
  </w:endnote>
  <w:endnote w:type="continuationSeparator" w:id="0">
    <w:p w:rsidR="00436A6C" w:rsidRDefault="00436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parral Pro Light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Effra">
    <w:panose1 w:val="020B0603020203020204"/>
    <w:charset w:val="00"/>
    <w:family w:val="swiss"/>
    <w:pitch w:val="variable"/>
    <w:sig w:usb0="A00000AF" w:usb1="5000205B" w:usb2="00000000" w:usb3="00000000" w:csb0="0000009B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7AF5" w:rsidRDefault="00FA7AF5">
    <w:pPr>
      <w:tabs>
        <w:tab w:val="center" w:pos="4320"/>
        <w:tab w:val="right" w:pos="8640"/>
      </w:tabs>
      <w:spacing w:after="148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6A6C" w:rsidRDefault="00436A6C">
      <w:r>
        <w:separator/>
      </w:r>
    </w:p>
  </w:footnote>
  <w:footnote w:type="continuationSeparator" w:id="0">
    <w:p w:rsidR="00436A6C" w:rsidRDefault="00436A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7AF5" w:rsidRDefault="00E51669" w:rsidP="00E51669">
    <w:pPr>
      <w:pStyle w:val="BodyText"/>
      <w:spacing w:line="245" w:lineRule="exact"/>
      <w:ind w:left="20"/>
    </w:pPr>
    <w:r>
      <w:rPr>
        <w:spacing w:val="-1"/>
      </w:rPr>
      <w:t>Appendix</w:t>
    </w:r>
    <w:r>
      <w:t xml:space="preserve"> B</w:t>
    </w:r>
    <w:r>
      <w:t xml:space="preserve"> </w:t>
    </w:r>
    <w:r w:rsidR="003B2BD8">
      <w:rPr>
        <w:noProof/>
      </w:rPr>
      <w:drawing>
        <wp:anchor distT="0" distB="0" distL="114300" distR="114300" simplePos="0" relativeHeight="251659264" behindDoc="1" locked="0" layoutInCell="1" allowOverlap="1" wp14:anchorId="36298775" wp14:editId="723E67A5">
          <wp:simplePos x="0" y="0"/>
          <wp:positionH relativeFrom="page">
            <wp:posOffset>22748</wp:posOffset>
          </wp:positionH>
          <wp:positionV relativeFrom="page">
            <wp:posOffset>13335</wp:posOffset>
          </wp:positionV>
          <wp:extent cx="7772026" cy="100584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LTA007 2CD Letterhead_Transform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026" cy="1005840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pacing w:val="-1"/>
      </w:rPr>
      <w:t xml:space="preserve">Challenge Calendar Template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8353E"/>
    <w:multiLevelType w:val="multilevel"/>
    <w:tmpl w:val="A610444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" w15:restartNumberingAfterBreak="0">
    <w:nsid w:val="047A708B"/>
    <w:multiLevelType w:val="multilevel"/>
    <w:tmpl w:val="A942FE7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2" w15:restartNumberingAfterBreak="0">
    <w:nsid w:val="16236AAD"/>
    <w:multiLevelType w:val="multilevel"/>
    <w:tmpl w:val="8F3ECD30"/>
    <w:lvl w:ilvl="0">
      <w:start w:val="1"/>
      <w:numFmt w:val="lowerLetter"/>
      <w:lvlText w:val="%1)"/>
      <w:lvlJc w:val="left"/>
      <w:pPr>
        <w:ind w:left="1080" w:firstLine="720"/>
      </w:pPr>
    </w:lvl>
    <w:lvl w:ilvl="1">
      <w:start w:val="1"/>
      <w:numFmt w:val="bullet"/>
      <w:lvlText w:val="●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lowerRoman"/>
      <w:lvlText w:val="%3."/>
      <w:lvlJc w:val="right"/>
      <w:pPr>
        <w:ind w:left="2520" w:firstLine="2340"/>
      </w:pPr>
    </w:lvl>
    <w:lvl w:ilvl="3">
      <w:start w:val="1"/>
      <w:numFmt w:val="decimal"/>
      <w:lvlText w:val="%4."/>
      <w:lvlJc w:val="left"/>
      <w:pPr>
        <w:ind w:left="3240" w:firstLine="2880"/>
      </w:pPr>
    </w:lvl>
    <w:lvl w:ilvl="4">
      <w:start w:val="1"/>
      <w:numFmt w:val="lowerLetter"/>
      <w:lvlText w:val="%5."/>
      <w:lvlJc w:val="left"/>
      <w:pPr>
        <w:ind w:left="3960" w:firstLine="3600"/>
      </w:pPr>
    </w:lvl>
    <w:lvl w:ilvl="5">
      <w:start w:val="1"/>
      <w:numFmt w:val="lowerRoman"/>
      <w:lvlText w:val="%6."/>
      <w:lvlJc w:val="right"/>
      <w:pPr>
        <w:ind w:left="4680" w:firstLine="4500"/>
      </w:pPr>
    </w:lvl>
    <w:lvl w:ilvl="6">
      <w:start w:val="1"/>
      <w:numFmt w:val="decimal"/>
      <w:lvlText w:val="%7."/>
      <w:lvlJc w:val="left"/>
      <w:pPr>
        <w:ind w:left="5400" w:firstLine="5040"/>
      </w:pPr>
    </w:lvl>
    <w:lvl w:ilvl="7">
      <w:start w:val="1"/>
      <w:numFmt w:val="lowerLetter"/>
      <w:lvlText w:val="%8."/>
      <w:lvlJc w:val="left"/>
      <w:pPr>
        <w:ind w:left="6120" w:firstLine="5760"/>
      </w:pPr>
    </w:lvl>
    <w:lvl w:ilvl="8">
      <w:start w:val="1"/>
      <w:numFmt w:val="lowerRoman"/>
      <w:lvlText w:val="%9."/>
      <w:lvlJc w:val="right"/>
      <w:pPr>
        <w:ind w:left="6840" w:firstLine="6660"/>
      </w:pPr>
    </w:lvl>
  </w:abstractNum>
  <w:abstractNum w:abstractNumId="3" w15:restartNumberingAfterBreak="0">
    <w:nsid w:val="1C3B2FBB"/>
    <w:multiLevelType w:val="multilevel"/>
    <w:tmpl w:val="C6C0638C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 w15:restartNumberingAfterBreak="0">
    <w:nsid w:val="1E7E79A6"/>
    <w:multiLevelType w:val="multilevel"/>
    <w:tmpl w:val="3912CE5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5" w15:restartNumberingAfterBreak="0">
    <w:nsid w:val="2AFF352F"/>
    <w:multiLevelType w:val="multilevel"/>
    <w:tmpl w:val="0AF6EC1A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6" w15:restartNumberingAfterBreak="0">
    <w:nsid w:val="2BFE5C18"/>
    <w:multiLevelType w:val="multilevel"/>
    <w:tmpl w:val="9BA477AC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7" w15:restartNumberingAfterBreak="0">
    <w:nsid w:val="302C5118"/>
    <w:multiLevelType w:val="multilevel"/>
    <w:tmpl w:val="A4061E7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8" w15:restartNumberingAfterBreak="0">
    <w:nsid w:val="3281487A"/>
    <w:multiLevelType w:val="multilevel"/>
    <w:tmpl w:val="73449A86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9" w15:restartNumberingAfterBreak="0">
    <w:nsid w:val="5B9E10D4"/>
    <w:multiLevelType w:val="multilevel"/>
    <w:tmpl w:val="8CFAC8E2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0" w15:restartNumberingAfterBreak="0">
    <w:nsid w:val="68A30BDA"/>
    <w:multiLevelType w:val="multilevel"/>
    <w:tmpl w:val="CA1AE50E"/>
    <w:lvl w:ilvl="0">
      <w:start w:val="1"/>
      <w:numFmt w:val="decimal"/>
      <w:lvlText w:val="%1."/>
      <w:lvlJc w:val="left"/>
      <w:pPr>
        <w:ind w:left="360" w:firstLine="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1" w15:restartNumberingAfterBreak="0">
    <w:nsid w:val="74152A2D"/>
    <w:multiLevelType w:val="multilevel"/>
    <w:tmpl w:val="8A60E53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2" w15:restartNumberingAfterBreak="0">
    <w:nsid w:val="79EF1990"/>
    <w:multiLevelType w:val="multilevel"/>
    <w:tmpl w:val="BC5A7FDC"/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4"/>
  </w:num>
  <w:num w:numId="5">
    <w:abstractNumId w:val="7"/>
  </w:num>
  <w:num w:numId="6">
    <w:abstractNumId w:val="0"/>
  </w:num>
  <w:num w:numId="7">
    <w:abstractNumId w:val="12"/>
  </w:num>
  <w:num w:numId="8">
    <w:abstractNumId w:val="9"/>
  </w:num>
  <w:num w:numId="9">
    <w:abstractNumId w:val="2"/>
  </w:num>
  <w:num w:numId="10">
    <w:abstractNumId w:val="3"/>
  </w:num>
  <w:num w:numId="11">
    <w:abstractNumId w:val="5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7AF5"/>
    <w:rsid w:val="003B2BD8"/>
    <w:rsid w:val="00436A6C"/>
    <w:rsid w:val="00467947"/>
    <w:rsid w:val="004F602E"/>
    <w:rsid w:val="00625A80"/>
    <w:rsid w:val="006E0B24"/>
    <w:rsid w:val="00D41C13"/>
    <w:rsid w:val="00E021AE"/>
    <w:rsid w:val="00E51669"/>
    <w:rsid w:val="00FA7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7B0E1368-BF07-453D-9E09-C7EC9F4C9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contextualSpacing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pPr>
      <w:contextualSpacing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F602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602E"/>
  </w:style>
  <w:style w:type="paragraph" w:styleId="Footer">
    <w:name w:val="footer"/>
    <w:basedOn w:val="Normal"/>
    <w:link w:val="FooterChar"/>
    <w:uiPriority w:val="99"/>
    <w:unhideWhenUsed/>
    <w:rsid w:val="004F602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602E"/>
  </w:style>
  <w:style w:type="paragraph" w:styleId="BodyText">
    <w:name w:val="Body Text"/>
    <w:basedOn w:val="Normal"/>
    <w:link w:val="BodyTextChar"/>
    <w:uiPriority w:val="1"/>
    <w:qFormat/>
    <w:rsid w:val="00E51669"/>
    <w:pPr>
      <w:widowControl w:val="0"/>
      <w:ind w:left="160"/>
    </w:pPr>
    <w:rPr>
      <w:rFonts w:ascii="Calibri" w:eastAsia="Calibri" w:hAnsi="Calibri" w:cstheme="minorBidi"/>
      <w:color w:val="auto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1"/>
    <w:rsid w:val="00E51669"/>
    <w:rPr>
      <w:rFonts w:ascii="Calibri" w:eastAsia="Calibri" w:hAnsi="Calibri" w:cstheme="minorBidi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267</Words>
  <Characters>1560</Characters>
  <Application>Microsoft Office Word</Application>
  <DocSecurity>0</DocSecurity>
  <Lines>52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Nishaat Yunus</dc:creator>
  <cp:lastModifiedBy>Nishaat Yunus</cp:lastModifiedBy>
  <cp:revision>6</cp:revision>
  <dcterms:created xsi:type="dcterms:W3CDTF">2015-08-26T20:29:00Z</dcterms:created>
  <dcterms:modified xsi:type="dcterms:W3CDTF">2015-10-22T18:42:00Z</dcterms:modified>
</cp:coreProperties>
</file>